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68DA7" w14:textId="77777777" w:rsidR="00A63F1D" w:rsidRPr="00A63F1D" w:rsidRDefault="00A63F1D" w:rsidP="00A63F1D">
      <w:pPr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D43441"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  <w:t>Panevėžio specialioji mokykla-daugiafunkcis centras</w:t>
      </w:r>
      <w:r w:rsidRPr="00A63F1D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, savivaldybės biudžetinė įstaiga, </w:t>
      </w:r>
    </w:p>
    <w:p w14:paraId="7D152591" w14:textId="77777777" w:rsidR="00A63F1D" w:rsidRPr="00A63F1D" w:rsidRDefault="00A63F1D" w:rsidP="00A63F1D">
      <w:pPr>
        <w:jc w:val="both"/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</w:pPr>
      <w:r w:rsidRPr="00A63F1D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Algirdo g. </w:t>
      </w:r>
      <w:r w:rsidRPr="00A63F1D">
        <w:rPr>
          <w:rFonts w:eastAsia="Times New Roman" w:cs="Times New Roman"/>
          <w:kern w:val="0"/>
          <w:szCs w:val="24"/>
          <w:lang w:val="en-US" w:eastAsia="lt-LT"/>
          <w14:ligatures w14:val="none"/>
        </w:rPr>
        <w:t>31</w:t>
      </w:r>
      <w:r w:rsidRPr="00A63F1D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, LT-35243 Panevėžys, centro kodas – </w:t>
      </w:r>
      <w:r w:rsidRPr="00A63F1D">
        <w:rPr>
          <w:rFonts w:eastAsia="Times New Roman" w:cs="Times New Roman"/>
          <w:kern w:val="0"/>
          <w:szCs w:val="24"/>
          <w:lang w:val="en-US" w:eastAsia="lt-LT"/>
          <w14:ligatures w14:val="none"/>
        </w:rPr>
        <w:t>148209637</w:t>
      </w:r>
      <w:r w:rsidRPr="00A63F1D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, </w:t>
      </w:r>
    </w:p>
    <w:p w14:paraId="0B81266B" w14:textId="049CF87C" w:rsidR="00A63F1D" w:rsidRPr="00A63F1D" w:rsidRDefault="00A63F1D" w:rsidP="00A63F1D">
      <w:pPr>
        <w:jc w:val="both"/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</w:pPr>
      <w:r w:rsidRPr="00A63F1D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 xml:space="preserve">skelbia </w:t>
      </w:r>
      <w:r w:rsidR="009527E7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atranką socialinio darbuotojo</w:t>
      </w:r>
      <w:r w:rsidRPr="00A63F1D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 xml:space="preserve"> pareigoms užimti</w:t>
      </w:r>
      <w:r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.</w:t>
      </w:r>
    </w:p>
    <w:p w14:paraId="66ABCD3D" w14:textId="13276629" w:rsidR="00000B42" w:rsidRPr="00877022" w:rsidRDefault="00000B42" w:rsidP="00000B42">
      <w:pPr>
        <w:pStyle w:val="prastasiniatinklio"/>
        <w:shd w:val="clear" w:color="auto" w:fill="FFFFFF"/>
        <w:spacing w:before="45" w:beforeAutospacing="0" w:after="45" w:afterAutospacing="0" w:line="240" w:lineRule="atLeast"/>
        <w:jc w:val="both"/>
        <w:rPr>
          <w:color w:val="000000"/>
        </w:rPr>
      </w:pPr>
      <w:r w:rsidRPr="00877022">
        <w:rPr>
          <w:color w:val="000000"/>
        </w:rPr>
        <w:t xml:space="preserve"> </w:t>
      </w:r>
      <w:r w:rsidR="00A63F1D">
        <w:rPr>
          <w:color w:val="000000"/>
        </w:rPr>
        <w:t>N</w:t>
      </w:r>
      <w:r w:rsidR="006B6189">
        <w:rPr>
          <w:color w:val="000000"/>
        </w:rPr>
        <w:t>e</w:t>
      </w:r>
      <w:r w:rsidRPr="00877022">
        <w:rPr>
          <w:color w:val="000000"/>
        </w:rPr>
        <w:t xml:space="preserve">terminuotam darbui, 1 </w:t>
      </w:r>
      <w:r w:rsidR="00FB36E0" w:rsidRPr="00877022">
        <w:rPr>
          <w:color w:val="000000"/>
        </w:rPr>
        <w:t xml:space="preserve">pareigybė </w:t>
      </w:r>
      <w:r w:rsidR="009B003C">
        <w:rPr>
          <w:color w:val="000000"/>
        </w:rPr>
        <w:t>(</w:t>
      </w:r>
      <w:r w:rsidR="00FB36E0" w:rsidRPr="00877022">
        <w:rPr>
          <w:color w:val="000000"/>
        </w:rPr>
        <w:t>40 val. savaitėje)</w:t>
      </w:r>
      <w:r w:rsidR="00082A4D">
        <w:rPr>
          <w:color w:val="000000"/>
        </w:rPr>
        <w:t>, p</w:t>
      </w:r>
      <w:r w:rsidR="00FB36E0" w:rsidRPr="00877022">
        <w:rPr>
          <w:color w:val="000000"/>
        </w:rPr>
        <w:t xml:space="preserve">areigybės lygis </w:t>
      </w:r>
      <w:r w:rsidR="00082A4D">
        <w:rPr>
          <w:color w:val="000000"/>
        </w:rPr>
        <w:t>–</w:t>
      </w:r>
      <w:r w:rsidR="00FB36E0" w:rsidRPr="00877022">
        <w:rPr>
          <w:color w:val="000000"/>
        </w:rPr>
        <w:t xml:space="preserve"> </w:t>
      </w:r>
      <w:r w:rsidR="00B42657">
        <w:rPr>
          <w:color w:val="000000"/>
        </w:rPr>
        <w:t>A2</w:t>
      </w:r>
      <w:r w:rsidR="00082A4D">
        <w:rPr>
          <w:color w:val="000000"/>
        </w:rPr>
        <w:t>,</w:t>
      </w:r>
      <w:r w:rsidR="00877022" w:rsidRPr="00877022">
        <w:rPr>
          <w:color w:val="000000"/>
        </w:rPr>
        <w:t xml:space="preserve"> </w:t>
      </w:r>
      <w:r w:rsidR="00082A4D">
        <w:rPr>
          <w:color w:val="000000"/>
        </w:rPr>
        <w:t>p</w:t>
      </w:r>
      <w:r w:rsidRPr="00877022">
        <w:rPr>
          <w:color w:val="000000"/>
        </w:rPr>
        <w:t xml:space="preserve">areiginės algos pastoviosios dalies koeficientas – </w:t>
      </w:r>
      <w:r w:rsidR="00715CFD">
        <w:rPr>
          <w:color w:val="000000"/>
        </w:rPr>
        <w:t xml:space="preserve"> nuo </w:t>
      </w:r>
      <w:r w:rsidR="009527E7">
        <w:rPr>
          <w:color w:val="000000"/>
        </w:rPr>
        <w:t>1,1</w:t>
      </w:r>
      <w:r w:rsidR="001047BB">
        <w:rPr>
          <w:color w:val="000000"/>
        </w:rPr>
        <w:t>2</w:t>
      </w:r>
      <w:r w:rsidR="00E70BC7">
        <w:rPr>
          <w:color w:val="000000"/>
        </w:rPr>
        <w:t>.</w:t>
      </w:r>
    </w:p>
    <w:p w14:paraId="10115D8D" w14:textId="653DC51A" w:rsidR="008E7B1E" w:rsidRPr="008E7B1E" w:rsidRDefault="00000B42" w:rsidP="008E7B1E">
      <w:pPr>
        <w:shd w:val="clear" w:color="auto" w:fill="FFFFFF"/>
        <w:spacing w:before="45" w:after="45" w:line="240" w:lineRule="atLeast"/>
        <w:jc w:val="both"/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</w:pPr>
      <w:r w:rsidRPr="00DC28D2">
        <w:rPr>
          <w:rFonts w:cs="Times New Roman"/>
          <w:color w:val="000000"/>
          <w:szCs w:val="24"/>
        </w:rPr>
        <w:t> </w:t>
      </w:r>
      <w:r w:rsidR="008E7B1E" w:rsidRPr="008E7B1E">
        <w:rPr>
          <w:rFonts w:eastAsia="Times New Roman" w:cs="Times New Roman"/>
          <w:b/>
          <w:bCs/>
          <w:color w:val="000000"/>
          <w:kern w:val="0"/>
          <w:szCs w:val="24"/>
          <w:lang w:eastAsia="lt-LT"/>
          <w14:ligatures w14:val="none"/>
        </w:rPr>
        <w:t xml:space="preserve"> Specialieji reikalavimai šias pareigas einančiam darbuotojui:</w:t>
      </w:r>
    </w:p>
    <w:p w14:paraId="5BCD1578" w14:textId="00A8847D" w:rsidR="00B42657" w:rsidRDefault="00715CFD" w:rsidP="008344F0">
      <w:pPr>
        <w:shd w:val="clear" w:color="auto" w:fill="FFFFFF"/>
        <w:spacing w:before="45" w:after="45" w:line="240" w:lineRule="atLeast"/>
        <w:jc w:val="both"/>
      </w:pPr>
      <w:r>
        <w:t>1.</w:t>
      </w:r>
      <w:r w:rsidR="00B42657">
        <w:t xml:space="preserve">Darbuotojas, einantis šias pareigas, turi atitikti šiuos specialius reikalavimus: </w:t>
      </w:r>
    </w:p>
    <w:p w14:paraId="090E281B" w14:textId="689C5B0E" w:rsidR="00715CFD" w:rsidRDefault="00715CFD" w:rsidP="008344F0">
      <w:pPr>
        <w:shd w:val="clear" w:color="auto" w:fill="FFFFFF"/>
        <w:spacing w:before="45" w:after="45" w:line="240" w:lineRule="atLeast"/>
        <w:jc w:val="both"/>
      </w:pPr>
      <w:r>
        <w:t xml:space="preserve">1.1. turi būti įgijęs </w:t>
      </w:r>
      <w:r>
        <w:rPr>
          <w:rStyle w:val="Grietas"/>
        </w:rPr>
        <w:t>socialinio darbo kvalifikacinį laipsnį</w:t>
      </w:r>
      <w:r>
        <w:t xml:space="preserve"> (profesinio bakalauro, bakalauro ar magistro) arba baigęs socialinio darbo studijų krypties programą</w:t>
      </w:r>
      <w:r w:rsidR="00D43441">
        <w:t>;</w:t>
      </w:r>
    </w:p>
    <w:p w14:paraId="13829BFE" w14:textId="7DD5B394" w:rsidR="00B42657" w:rsidRDefault="00D527E2" w:rsidP="008344F0">
      <w:pPr>
        <w:shd w:val="clear" w:color="auto" w:fill="FFFFFF"/>
        <w:spacing w:before="45" w:after="45" w:line="240" w:lineRule="atLeast"/>
        <w:jc w:val="both"/>
      </w:pPr>
      <w:r>
        <w:t>1.</w:t>
      </w:r>
      <w:r w:rsidR="00B42657">
        <w:t xml:space="preserve">2. būti susipažinus su Lietuvos Respublikos įstatymais, Lietuvos Respublikos Vyriausybės nutarimais ir kitais teisės aktais, reglamentuojančiais socialinį darbą; </w:t>
      </w:r>
    </w:p>
    <w:p w14:paraId="0A0B672F" w14:textId="4FCE51DF" w:rsidR="00715CFD" w:rsidRDefault="00D527E2" w:rsidP="008344F0">
      <w:pPr>
        <w:shd w:val="clear" w:color="auto" w:fill="FFFFFF"/>
        <w:spacing w:before="45" w:after="45" w:line="240" w:lineRule="atLeast"/>
        <w:jc w:val="both"/>
      </w:pPr>
      <w:r>
        <w:t>1.</w:t>
      </w:r>
      <w:r w:rsidR="00B42657">
        <w:t xml:space="preserve">3. būti susipažinus su Lietuvos Respublikos asmens duomenų teisinės apsaugos įstatymu ir Bendruoju duomenų apsaugos reglamentu (BDAR), bei užtikrinti jų taikymą vykdant pareigas; </w:t>
      </w:r>
    </w:p>
    <w:p w14:paraId="059037A6" w14:textId="080CF37C" w:rsidR="00B42657" w:rsidRDefault="00D527E2" w:rsidP="008344F0">
      <w:pPr>
        <w:shd w:val="clear" w:color="auto" w:fill="FFFFFF"/>
        <w:spacing w:before="45" w:after="45" w:line="240" w:lineRule="atLeast"/>
        <w:jc w:val="both"/>
      </w:pPr>
      <w:r>
        <w:t xml:space="preserve">1.4. </w:t>
      </w:r>
      <w:r w:rsidR="00B42657">
        <w:t xml:space="preserve">gebėti dirbti komandoje, priimti sprendimus, pasidalinti atsakomybe, turėti komunikacinių, organizacinių gebėjimų; </w:t>
      </w:r>
    </w:p>
    <w:p w14:paraId="7D997EA8" w14:textId="23B556A3" w:rsidR="00715CFD" w:rsidRDefault="00D527E2" w:rsidP="00715CFD">
      <w:pPr>
        <w:shd w:val="clear" w:color="auto" w:fill="FFFFFF"/>
        <w:spacing w:before="45" w:after="45" w:line="240" w:lineRule="atLeast"/>
        <w:jc w:val="both"/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</w:pPr>
      <w:r>
        <w:t>1.5</w:t>
      </w:r>
      <w:r w:rsidR="00715CFD">
        <w:t>.</w:t>
      </w:r>
      <w:r>
        <w:t xml:space="preserve"> </w:t>
      </w:r>
      <w:r w:rsidR="00715CFD">
        <w:t>gebėti teikti asmens higienos paslaugas paslaugų gavėjui</w:t>
      </w:r>
      <w:r w:rsidR="00D43441">
        <w:t>;</w:t>
      </w:r>
      <w:r w:rsidR="00715CFD" w:rsidRPr="008E7B1E"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 </w:t>
      </w:r>
    </w:p>
    <w:p w14:paraId="6AFAF183" w14:textId="1F6F9732" w:rsidR="00B42657" w:rsidRDefault="00D527E2" w:rsidP="008344F0">
      <w:pPr>
        <w:shd w:val="clear" w:color="auto" w:fill="FFFFFF"/>
        <w:spacing w:before="45" w:after="45" w:line="240" w:lineRule="atLeast"/>
        <w:jc w:val="both"/>
      </w:pPr>
      <w:r>
        <w:t>1.6</w:t>
      </w:r>
      <w:r w:rsidR="00B42657">
        <w:t xml:space="preserve">. gerai mokėti lietuvių kalbą, jos mokėjimo lygis turi atitikti Valstybinės kalbos mokėjimo kategorijų, patvirtintų Lietuvos Respublikos Vyriausybės 2003 m. gruodžio 24 d. nutarimu Nr.1688, reikalavimus; </w:t>
      </w:r>
    </w:p>
    <w:p w14:paraId="5F49C231" w14:textId="0E791B85" w:rsidR="00B42657" w:rsidRDefault="00D527E2" w:rsidP="008344F0">
      <w:pPr>
        <w:shd w:val="clear" w:color="auto" w:fill="FFFFFF"/>
        <w:spacing w:before="45" w:after="45" w:line="240" w:lineRule="atLeast"/>
        <w:jc w:val="both"/>
      </w:pPr>
      <w:r>
        <w:t>1.7</w:t>
      </w:r>
      <w:r w:rsidR="00B42657">
        <w:t>. sugebėti sklandžiai dėstyti mintis žodžiu ir raštu, mokėti kaupti, sisteminti ir apibendrinti informaciją, rengti išvadas ir pasiūlymus</w:t>
      </w:r>
      <w:r>
        <w:t>,</w:t>
      </w:r>
      <w:r w:rsidR="00B42657">
        <w:t xml:space="preserve"> </w:t>
      </w:r>
      <w:r w:rsidRPr="00ED15E9">
        <w:t>mokėti naudotis informacinėmis technologijomis</w:t>
      </w:r>
      <w:r w:rsidR="00D43441">
        <w:t>;</w:t>
      </w:r>
    </w:p>
    <w:p w14:paraId="0A24C283" w14:textId="0988C1B1" w:rsidR="006067A3" w:rsidRDefault="006067A3" w:rsidP="008344F0">
      <w:pPr>
        <w:shd w:val="clear" w:color="auto" w:fill="FFFFFF"/>
        <w:spacing w:before="45" w:after="45" w:line="240" w:lineRule="atLeast"/>
        <w:jc w:val="both"/>
      </w:pPr>
      <w:r>
        <w:t xml:space="preserve">1.8. turėti </w:t>
      </w:r>
      <w:r w:rsidR="008B57DC">
        <w:t xml:space="preserve">teisėto darbo su vaikais </w:t>
      </w:r>
      <w:r>
        <w:t>QR kodą</w:t>
      </w:r>
      <w:r w:rsidR="008B57DC">
        <w:t>.</w:t>
      </w:r>
    </w:p>
    <w:p w14:paraId="37CD78A0" w14:textId="67F87EA6" w:rsidR="008344F0" w:rsidRDefault="00D527E2" w:rsidP="008344F0">
      <w:pPr>
        <w:shd w:val="clear" w:color="auto" w:fill="FFFFFF"/>
        <w:spacing w:before="45" w:after="45" w:line="240" w:lineRule="atLeast"/>
        <w:jc w:val="both"/>
        <w:rPr>
          <w:rFonts w:eastAsia="Times New Roman" w:cs="Times New Roman"/>
          <w:b/>
          <w:bCs/>
          <w:color w:val="000000"/>
          <w:kern w:val="0"/>
          <w:szCs w:val="24"/>
          <w:lang w:eastAsia="lt-LT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Cs w:val="24"/>
          <w:lang w:eastAsia="lt-LT"/>
          <w14:ligatures w14:val="none"/>
        </w:rPr>
        <w:t>2</w:t>
      </w:r>
      <w:r w:rsidR="008344F0" w:rsidRPr="008E7B1E">
        <w:rPr>
          <w:rFonts w:eastAsia="Times New Roman" w:cs="Times New Roman"/>
          <w:b/>
          <w:bCs/>
          <w:color w:val="000000"/>
          <w:kern w:val="0"/>
          <w:szCs w:val="24"/>
          <w:lang w:eastAsia="lt-LT"/>
          <w14:ligatures w14:val="none"/>
        </w:rPr>
        <w:t>. Šias pareigas einančio darbuotojo funkcijos:</w:t>
      </w:r>
    </w:p>
    <w:p w14:paraId="04148603" w14:textId="3C5E020D" w:rsidR="00B42657" w:rsidRDefault="00D527E2" w:rsidP="008344F0">
      <w:pPr>
        <w:shd w:val="clear" w:color="auto" w:fill="FFFFFF"/>
        <w:spacing w:before="45" w:after="45" w:line="240" w:lineRule="atLeast"/>
        <w:jc w:val="both"/>
      </w:pPr>
      <w:r>
        <w:t>2</w:t>
      </w:r>
      <w:r w:rsidR="00B42657">
        <w:t xml:space="preserve">.1.dirba socialinį darbą, teikia socialines paslaugas pagal individualius asmens poreikius; </w:t>
      </w:r>
      <w:r>
        <w:t>2.</w:t>
      </w:r>
      <w:r w:rsidR="00B42657">
        <w:t>2.informuoja ir konsultuoja asmenis socialinių paslaugų klausimais;</w:t>
      </w:r>
    </w:p>
    <w:p w14:paraId="4892F1F0" w14:textId="38A630C8" w:rsidR="00B42657" w:rsidRDefault="00D527E2" w:rsidP="008344F0">
      <w:pPr>
        <w:shd w:val="clear" w:color="auto" w:fill="FFFFFF"/>
        <w:spacing w:before="45" w:after="45" w:line="240" w:lineRule="atLeast"/>
        <w:jc w:val="both"/>
      </w:pPr>
      <w:r>
        <w:t>2</w:t>
      </w:r>
      <w:r w:rsidR="00B42657">
        <w:t>.</w:t>
      </w:r>
      <w:r>
        <w:t>3.</w:t>
      </w:r>
      <w:r w:rsidR="00B42657">
        <w:t xml:space="preserve">bendrauja ir bendradarbiauja su asmenimis iš socialinių paslaugų gavėjo socialinės aplinkos; </w:t>
      </w:r>
      <w:r>
        <w:t>2.4</w:t>
      </w:r>
      <w:r w:rsidR="00B42657">
        <w:t xml:space="preserve">.rengia ir atnaujina individualios </w:t>
      </w:r>
      <w:r>
        <w:t xml:space="preserve">socialinės </w:t>
      </w:r>
      <w:r w:rsidR="00B42657">
        <w:t>pagalbos planą</w:t>
      </w:r>
      <w:r w:rsidR="00D43441">
        <w:t>;</w:t>
      </w:r>
      <w:r w:rsidR="00B42657">
        <w:t xml:space="preserve"> </w:t>
      </w:r>
    </w:p>
    <w:p w14:paraId="1EFE0944" w14:textId="6E1D4AE2" w:rsidR="00B42657" w:rsidRDefault="00D527E2" w:rsidP="008344F0">
      <w:pPr>
        <w:shd w:val="clear" w:color="auto" w:fill="FFFFFF"/>
        <w:spacing w:before="45" w:after="45" w:line="240" w:lineRule="atLeast"/>
        <w:jc w:val="both"/>
      </w:pPr>
      <w:r>
        <w:t>2.5</w:t>
      </w:r>
      <w:r w:rsidR="00B42657">
        <w:t xml:space="preserve">.organizuoja mokomąsias, lavinamąsias, menines, darbines, sportines bei integracines veiklas paslaugų gavėjams; </w:t>
      </w:r>
    </w:p>
    <w:p w14:paraId="2DEFC27F" w14:textId="37450D87" w:rsidR="00B42657" w:rsidRDefault="00D527E2" w:rsidP="008344F0">
      <w:pPr>
        <w:shd w:val="clear" w:color="auto" w:fill="FFFFFF"/>
        <w:spacing w:before="45" w:after="45" w:line="240" w:lineRule="atLeast"/>
        <w:jc w:val="both"/>
      </w:pPr>
      <w:r>
        <w:t>2</w:t>
      </w:r>
      <w:r w:rsidR="00B42657">
        <w:t>.</w:t>
      </w:r>
      <w:r>
        <w:t>6.</w:t>
      </w:r>
      <w:r w:rsidR="00B42657">
        <w:t xml:space="preserve"> darbuotojas dirba pagal suminę darbo laiko apskaitą, darbo grafikas suderinamas ir sudaromas iš anksto, laikantis įstatymų nustatytų darbo ir poilsio laiko reikalavimų; </w:t>
      </w:r>
    </w:p>
    <w:p w14:paraId="2F9CD012" w14:textId="147929D8" w:rsidR="00131747" w:rsidRDefault="00D527E2" w:rsidP="008344F0">
      <w:pPr>
        <w:shd w:val="clear" w:color="auto" w:fill="FFFFFF"/>
        <w:spacing w:before="45" w:after="45" w:line="240" w:lineRule="atLeast"/>
        <w:jc w:val="both"/>
      </w:pPr>
      <w:r>
        <w:t>2.7</w:t>
      </w:r>
      <w:r w:rsidR="00B42657">
        <w:t xml:space="preserve">.dirba komandoje su individualios priežiūros darbuotojais, </w:t>
      </w:r>
      <w:r w:rsidR="00131747">
        <w:t xml:space="preserve">mokytojais, pagalbos mokiniui specialistais, medicinos personalo </w:t>
      </w:r>
      <w:r w:rsidR="00B42657">
        <w:t xml:space="preserve">ir kitais darbuotojais; </w:t>
      </w:r>
    </w:p>
    <w:p w14:paraId="154431E8" w14:textId="337915CA" w:rsidR="00131747" w:rsidRDefault="00D527E2" w:rsidP="008344F0">
      <w:pPr>
        <w:shd w:val="clear" w:color="auto" w:fill="FFFFFF"/>
        <w:spacing w:before="45" w:after="45" w:line="240" w:lineRule="atLeast"/>
        <w:jc w:val="both"/>
      </w:pPr>
      <w:r>
        <w:t>2</w:t>
      </w:r>
      <w:r w:rsidR="00B42657">
        <w:t>.</w:t>
      </w:r>
      <w:r>
        <w:t>8.</w:t>
      </w:r>
      <w:r w:rsidR="00B42657">
        <w:t xml:space="preserve">koordinuoja komandoje dirbančių individualios priežiūros darbuotojų </w:t>
      </w:r>
      <w:r w:rsidR="00131747">
        <w:t>veiklą</w:t>
      </w:r>
      <w:r w:rsidR="00B42657">
        <w:t xml:space="preserve">; </w:t>
      </w:r>
    </w:p>
    <w:p w14:paraId="34C854B2" w14:textId="2A3EFD12" w:rsidR="00131747" w:rsidRDefault="00D527E2" w:rsidP="008344F0">
      <w:pPr>
        <w:shd w:val="clear" w:color="auto" w:fill="FFFFFF"/>
        <w:spacing w:before="45" w:after="45" w:line="240" w:lineRule="atLeast"/>
        <w:jc w:val="both"/>
      </w:pPr>
      <w:r>
        <w:t>2.9</w:t>
      </w:r>
      <w:r w:rsidR="00B42657">
        <w:t xml:space="preserve">.užtikrina informacijos apie asmenį su negalia konfidencialumą; </w:t>
      </w:r>
    </w:p>
    <w:p w14:paraId="621936A6" w14:textId="51F3FF43" w:rsidR="00131747" w:rsidRDefault="00F71C35" w:rsidP="008344F0">
      <w:pPr>
        <w:shd w:val="clear" w:color="auto" w:fill="FFFFFF"/>
        <w:spacing w:before="45" w:after="45" w:line="240" w:lineRule="atLeast"/>
        <w:jc w:val="both"/>
      </w:pPr>
      <w:r>
        <w:t>2</w:t>
      </w:r>
      <w:r w:rsidR="00B42657">
        <w:t>.</w:t>
      </w:r>
      <w:r>
        <w:t>1</w:t>
      </w:r>
      <w:r w:rsidR="006067A3">
        <w:t>0</w:t>
      </w:r>
      <w:r>
        <w:t>.</w:t>
      </w:r>
      <w:r w:rsidR="00B42657">
        <w:t>teikia paslaugų gavėjui palydėjimo į namus, į kitas įstaigas, renginius, edukacijas, ekskursijas paslaugą</w:t>
      </w:r>
      <w:r w:rsidR="006067A3">
        <w:t>.</w:t>
      </w:r>
    </w:p>
    <w:p w14:paraId="42D8E4BD" w14:textId="7D240E7D" w:rsidR="00FB36E0" w:rsidRPr="008E7B1E" w:rsidRDefault="00D43441" w:rsidP="00FB36E0">
      <w:pPr>
        <w:shd w:val="clear" w:color="auto" w:fill="FFFFFF"/>
        <w:spacing w:before="45" w:after="45" w:line="240" w:lineRule="atLeast"/>
        <w:jc w:val="both"/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Cs w:val="24"/>
          <w:lang w:eastAsia="lt-LT"/>
          <w14:ligatures w14:val="none"/>
        </w:rPr>
        <w:t>3</w:t>
      </w:r>
      <w:r w:rsidR="00FB36E0" w:rsidRPr="008E7B1E">
        <w:rPr>
          <w:rFonts w:eastAsia="Times New Roman" w:cs="Times New Roman"/>
          <w:b/>
          <w:bCs/>
          <w:color w:val="000000"/>
          <w:kern w:val="0"/>
          <w:szCs w:val="24"/>
          <w:lang w:eastAsia="lt-LT"/>
          <w14:ligatures w14:val="none"/>
        </w:rPr>
        <w:t>. Pretendentas privalo pateikti šiuos dokumentus:</w:t>
      </w:r>
    </w:p>
    <w:p w14:paraId="15CBF4BD" w14:textId="7AFE7DC7" w:rsidR="00FB36E0" w:rsidRPr="008E7B1E" w:rsidRDefault="00D43441" w:rsidP="00FB36E0">
      <w:pPr>
        <w:shd w:val="clear" w:color="auto" w:fill="FFFFFF"/>
        <w:spacing w:before="45" w:after="45" w:line="240" w:lineRule="atLeast"/>
        <w:jc w:val="both"/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</w:pPr>
      <w:r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3</w:t>
      </w:r>
      <w:r w:rsidR="00FB36E0" w:rsidRPr="008E7B1E"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.1. prašymą leisti dalyvauti atrankoje</w:t>
      </w:r>
      <w:r w:rsidR="00347849"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 xml:space="preserve">, </w:t>
      </w:r>
    </w:p>
    <w:p w14:paraId="4C78B47A" w14:textId="0D40B9E3" w:rsidR="00FB36E0" w:rsidRPr="008E7B1E" w:rsidRDefault="00D43441" w:rsidP="00FB36E0">
      <w:pPr>
        <w:shd w:val="clear" w:color="auto" w:fill="FFFFFF"/>
        <w:spacing w:before="45" w:after="45" w:line="240" w:lineRule="atLeast"/>
        <w:jc w:val="both"/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</w:pPr>
      <w:r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3</w:t>
      </w:r>
      <w:r w:rsidR="00FB36E0" w:rsidRPr="008E7B1E"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.2. asmens tapatybę patvirtinančio dokumento kopiją;</w:t>
      </w:r>
    </w:p>
    <w:p w14:paraId="4DB0808A" w14:textId="200D5E7F" w:rsidR="00FB36E0" w:rsidRPr="008E7B1E" w:rsidRDefault="00D43441" w:rsidP="00FB36E0">
      <w:pPr>
        <w:shd w:val="clear" w:color="auto" w:fill="FFFFFF"/>
        <w:spacing w:before="45" w:after="45" w:line="240" w:lineRule="atLeast"/>
        <w:jc w:val="both"/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</w:pPr>
      <w:r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3</w:t>
      </w:r>
      <w:r w:rsidR="00FB36E0" w:rsidRPr="008E7B1E"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.3. išsilavinimą patvirtinančio dokumento kopiją;</w:t>
      </w:r>
    </w:p>
    <w:p w14:paraId="26BB5186" w14:textId="56497618" w:rsidR="00347849" w:rsidRPr="008E7B1E" w:rsidRDefault="00D43441" w:rsidP="00FB36E0">
      <w:pPr>
        <w:shd w:val="clear" w:color="auto" w:fill="FFFFFF"/>
        <w:spacing w:before="45" w:after="45" w:line="240" w:lineRule="atLeast"/>
        <w:jc w:val="both"/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</w:pPr>
      <w:r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3</w:t>
      </w:r>
      <w:r w:rsidR="00347849"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.</w:t>
      </w:r>
      <w:r w:rsidR="002836F5"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4</w:t>
      </w:r>
      <w:r w:rsidR="00347849">
        <w:rPr>
          <w:rFonts w:eastAsia="Times New Roman" w:cs="Times New Roman"/>
          <w:color w:val="000000"/>
          <w:kern w:val="0"/>
          <w:szCs w:val="24"/>
          <w:lang w:eastAsia="lt-LT"/>
          <w14:ligatures w14:val="none"/>
        </w:rPr>
        <w:t>. gyvenimo aprašymą.</w:t>
      </w:r>
    </w:p>
    <w:p w14:paraId="329AD1CA" w14:textId="3663D57F" w:rsidR="009547C2" w:rsidRPr="009547C2" w:rsidRDefault="00000B42" w:rsidP="009547C2">
      <w:pPr>
        <w:pStyle w:val="prastasiniatinklio"/>
        <w:shd w:val="clear" w:color="auto" w:fill="FFFFFF"/>
        <w:spacing w:before="45" w:beforeAutospacing="0" w:after="45" w:afterAutospacing="0" w:line="240" w:lineRule="atLeast"/>
        <w:jc w:val="both"/>
        <w:rPr>
          <w:color w:val="333333"/>
        </w:rPr>
      </w:pPr>
      <w:r w:rsidRPr="00DC28D2">
        <w:rPr>
          <w:i/>
          <w:iCs/>
          <w:color w:val="000000"/>
        </w:rPr>
        <w:t> </w:t>
      </w:r>
    </w:p>
    <w:p w14:paraId="786F0374" w14:textId="4F4D1FC5" w:rsidR="009547C2" w:rsidRPr="009547C2" w:rsidRDefault="009547C2" w:rsidP="009547C2">
      <w:pPr>
        <w:spacing w:before="45" w:after="45" w:line="240" w:lineRule="atLeast"/>
        <w:rPr>
          <w:rFonts w:cs="Times New Roman"/>
          <w:color w:val="000000"/>
          <w:kern w:val="0"/>
          <w:szCs w:val="24"/>
          <w:shd w:val="clear" w:color="auto" w:fill="FFFFFF"/>
          <w14:ligatures w14:val="none"/>
        </w:rPr>
      </w:pPr>
      <w:r w:rsidRPr="009547C2">
        <w:rPr>
          <w:rFonts w:cs="Times New Roman"/>
          <w:color w:val="000000"/>
          <w:kern w:val="0"/>
          <w:szCs w:val="24"/>
          <w:shd w:val="clear" w:color="auto" w:fill="FFFFFF"/>
          <w14:ligatures w14:val="none"/>
        </w:rPr>
        <w:t>Dokumentai priimami iki </w:t>
      </w:r>
      <w:r w:rsidRPr="009547C2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>202</w:t>
      </w:r>
      <w:r w:rsidR="001047BB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>6</w:t>
      </w:r>
      <w:r w:rsidR="002836F5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 xml:space="preserve"> </w:t>
      </w:r>
      <w:r w:rsidRPr="009547C2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>m.</w:t>
      </w:r>
      <w:r w:rsidRPr="009547C2">
        <w:rPr>
          <w:rFonts w:cs="Times New Roman"/>
          <w:color w:val="000000"/>
          <w:kern w:val="0"/>
          <w:szCs w:val="24"/>
          <w:shd w:val="clear" w:color="auto" w:fill="FFFFFF"/>
          <w14:ligatures w14:val="none"/>
        </w:rPr>
        <w:t> </w:t>
      </w:r>
      <w:r w:rsidR="001047BB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 xml:space="preserve">rugpjūčio 25 </w:t>
      </w:r>
      <w:r w:rsidR="00DE0BD7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>d.</w:t>
      </w:r>
      <w:r w:rsidR="001047BB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 xml:space="preserve"> </w:t>
      </w:r>
      <w:r w:rsidR="001047BB" w:rsidRPr="002F5BA2">
        <w:rPr>
          <w:rFonts w:eastAsia="Times New Roman" w:cs="Times New Roman"/>
          <w:kern w:val="0"/>
          <w:szCs w:val="24"/>
          <w:lang w:eastAsia="lt-LT"/>
          <w14:ligatures w14:val="none"/>
        </w:rPr>
        <w:t>elektroniniu paštu</w:t>
      </w:r>
      <w:r w:rsidR="001047BB">
        <w:rPr>
          <w:rFonts w:eastAsia="Times New Roman" w:cs="Times New Roman"/>
          <w:kern w:val="0"/>
          <w:szCs w:val="24"/>
          <w:lang w:eastAsia="lt-LT"/>
          <w14:ligatures w14:val="none"/>
        </w:rPr>
        <w:t>:</w:t>
      </w:r>
      <w:r w:rsidR="001047BB" w:rsidRPr="002F5BA2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</w:t>
      </w:r>
      <w:hyperlink r:id="rId5" w:history="1">
        <w:r w:rsidR="001047BB" w:rsidRPr="00DB5E1A">
          <w:rPr>
            <w:rStyle w:val="Hipersaitas"/>
            <w:rFonts w:eastAsia="Times New Roman" w:cs="Times New Roman"/>
            <w:kern w:val="0"/>
            <w:szCs w:val="24"/>
            <w:lang w:eastAsia="lt-LT"/>
            <w14:ligatures w14:val="none"/>
          </w:rPr>
          <w:t>pan.smdc@gmail.com</w:t>
        </w:r>
      </w:hyperlink>
    </w:p>
    <w:p w14:paraId="55E46782" w14:textId="3D3E15A0" w:rsidR="009547C2" w:rsidRPr="009547C2" w:rsidRDefault="009547C2" w:rsidP="009547C2">
      <w:pPr>
        <w:spacing w:before="45" w:after="45" w:line="240" w:lineRule="atLeast"/>
        <w:rPr>
          <w:rFonts w:cs="Times New Roman"/>
          <w:color w:val="000000"/>
          <w:kern w:val="0"/>
          <w:szCs w:val="24"/>
          <w:shd w:val="clear" w:color="auto" w:fill="FFFFFF"/>
          <w14:ligatures w14:val="none"/>
        </w:rPr>
      </w:pPr>
      <w:r w:rsidRPr="009547C2">
        <w:rPr>
          <w:rFonts w:cs="Times New Roman"/>
          <w:color w:val="000000"/>
          <w:kern w:val="0"/>
          <w:szCs w:val="24"/>
          <w:shd w:val="clear" w:color="auto" w:fill="FFFFFF"/>
          <w14:ligatures w14:val="none"/>
        </w:rPr>
        <w:t>Pokalbis su pakviestais pretendentais vyks </w:t>
      </w:r>
      <w:r w:rsidR="001047BB">
        <w:rPr>
          <w:rFonts w:cs="Times New Roman"/>
          <w:color w:val="000000"/>
          <w:kern w:val="0"/>
          <w:szCs w:val="24"/>
          <w:shd w:val="clear" w:color="auto" w:fill="FFFFFF"/>
          <w14:ligatures w14:val="none"/>
        </w:rPr>
        <w:t xml:space="preserve"> nuo </w:t>
      </w:r>
      <w:r w:rsidRPr="009547C2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>202</w:t>
      </w:r>
      <w:r w:rsidR="001047BB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>6</w:t>
      </w:r>
      <w:r w:rsidRPr="009547C2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 xml:space="preserve"> m. </w:t>
      </w:r>
      <w:r w:rsidR="001047BB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>rugpjūčio 31</w:t>
      </w:r>
      <w:r w:rsidR="002836F5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 xml:space="preserve"> d.</w:t>
      </w:r>
      <w:r w:rsidR="00DE0BD7">
        <w:rPr>
          <w:rFonts w:cs="Times New Roman"/>
          <w:b/>
          <w:bCs/>
          <w:color w:val="000000"/>
          <w:kern w:val="0"/>
          <w:szCs w:val="24"/>
          <w:shd w:val="clear" w:color="auto" w:fill="FFFFFF"/>
          <w14:ligatures w14:val="none"/>
        </w:rPr>
        <w:t xml:space="preserve"> </w:t>
      </w:r>
      <w:r w:rsidRPr="009547C2">
        <w:rPr>
          <w:rFonts w:cs="Times New Roman"/>
          <w:color w:val="000000"/>
          <w:kern w:val="0"/>
          <w:szCs w:val="24"/>
          <w:shd w:val="clear" w:color="auto" w:fill="FFFFFF"/>
          <w14:ligatures w14:val="none"/>
        </w:rPr>
        <w:t xml:space="preserve"> Apie tikslesnį pokalbio laiką pretendentai bus informuojama asmeniškai telefonu ir el. paštu.</w:t>
      </w:r>
    </w:p>
    <w:p w14:paraId="388FFBC2" w14:textId="2CEEB23C" w:rsidR="002F5BA2" w:rsidRPr="002F5BA2" w:rsidRDefault="00000B42" w:rsidP="002F5BA2">
      <w:pPr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DC28D2">
        <w:rPr>
          <w:rFonts w:cs="Times New Roman"/>
          <w:i/>
          <w:iCs/>
          <w:color w:val="000000"/>
          <w:szCs w:val="24"/>
        </w:rPr>
        <w:t> </w:t>
      </w:r>
      <w:r w:rsidR="002F5BA2" w:rsidRPr="002F5BA2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 xml:space="preserve">Informacija apie </w:t>
      </w:r>
      <w:r w:rsidR="001047BB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atranką</w:t>
      </w:r>
      <w:r w:rsidR="002F5BA2" w:rsidRPr="002F5BA2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 xml:space="preserve"> teikiama </w:t>
      </w:r>
      <w:r w:rsidR="002F5BA2" w:rsidRPr="002F5BA2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tel. </w:t>
      </w:r>
      <w:r w:rsidR="002F5BA2" w:rsidRPr="002F5BA2">
        <w:rPr>
          <w:rFonts w:eastAsia="Times New Roman" w:cs="Times New Roman"/>
          <w:kern w:val="0"/>
          <w:szCs w:val="24"/>
          <w:lang w:val="en-US" w:eastAsia="lt-LT"/>
          <w14:ligatures w14:val="none"/>
        </w:rPr>
        <w:t>8 45 436744</w:t>
      </w:r>
      <w:r w:rsidR="002F5BA2" w:rsidRPr="002F5BA2">
        <w:rPr>
          <w:rFonts w:eastAsia="Times New Roman" w:cs="Times New Roman"/>
          <w:kern w:val="0"/>
          <w:szCs w:val="24"/>
          <w:lang w:eastAsia="lt-LT"/>
          <w14:ligatures w14:val="none"/>
        </w:rPr>
        <w:t>, elektroniniu paštu</w:t>
      </w:r>
      <w:r w:rsidR="002F5BA2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: </w:t>
      </w:r>
      <w:r w:rsidR="002F5BA2" w:rsidRPr="002F5BA2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</w:t>
      </w:r>
      <w:hyperlink r:id="rId6" w:history="1">
        <w:r w:rsidR="002F5BA2" w:rsidRPr="00DB5E1A">
          <w:rPr>
            <w:rStyle w:val="Hipersaitas"/>
            <w:rFonts w:eastAsia="Times New Roman" w:cs="Times New Roman"/>
            <w:kern w:val="0"/>
            <w:szCs w:val="24"/>
            <w:lang w:eastAsia="lt-LT"/>
            <w14:ligatures w14:val="none"/>
          </w:rPr>
          <w:t>pan.smdc@gmail.com</w:t>
        </w:r>
      </w:hyperlink>
      <w:r w:rsidR="002F5BA2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</w:t>
      </w:r>
    </w:p>
    <w:p w14:paraId="06BA0823" w14:textId="77777777" w:rsidR="002F5BA2" w:rsidRPr="002F5BA2" w:rsidRDefault="002F5BA2" w:rsidP="002F5BA2">
      <w:pPr>
        <w:rPr>
          <w:rFonts w:cs="Times New Roman"/>
          <w:kern w:val="0"/>
          <w:szCs w:val="24"/>
          <w14:ligatures w14:val="none"/>
        </w:rPr>
      </w:pPr>
      <w:r w:rsidRPr="002F5BA2">
        <w:rPr>
          <w:kern w:val="0"/>
          <w14:ligatures w14:val="none"/>
        </w:rPr>
        <w:t xml:space="preserve">Informaciją apie asmens duomenų tvarkymą rasite Panevėžio specialiosios mokyklos-daugiafunkcio centro tinklapyje </w:t>
      </w:r>
      <w:hyperlink r:id="rId7" w:history="1">
        <w:r w:rsidRPr="002F5BA2">
          <w:rPr>
            <w:color w:val="0000FF"/>
            <w:kern w:val="0"/>
            <w:u w:val="single"/>
            <w14:ligatures w14:val="none"/>
          </w:rPr>
          <w:t>Asmens duomenų apsauga - Panevėžio specialioji mokykla-daugiafunkcis centras (</w:t>
        </w:r>
        <w:proofErr w:type="spellStart"/>
        <w:r w:rsidRPr="002F5BA2">
          <w:rPr>
            <w:color w:val="0000FF"/>
            <w:kern w:val="0"/>
            <w:u w:val="single"/>
            <w14:ligatures w14:val="none"/>
          </w:rPr>
          <w:t>psmdc.lt</w:t>
        </w:r>
        <w:proofErr w:type="spellEnd"/>
        <w:r w:rsidRPr="002F5BA2">
          <w:rPr>
            <w:color w:val="0000FF"/>
            <w:kern w:val="0"/>
            <w:u w:val="single"/>
            <w14:ligatures w14:val="none"/>
          </w:rPr>
          <w:t>)</w:t>
        </w:r>
      </w:hyperlink>
    </w:p>
    <w:p w14:paraId="58D2A241" w14:textId="29D6E535" w:rsidR="00000B42" w:rsidRPr="00DC28D2" w:rsidRDefault="00000B42" w:rsidP="00000B42">
      <w:pPr>
        <w:pStyle w:val="prastasiniatinklio"/>
        <w:shd w:val="clear" w:color="auto" w:fill="FFFFFF"/>
        <w:spacing w:before="45" w:beforeAutospacing="0" w:after="45" w:afterAutospacing="0" w:line="240" w:lineRule="atLeast"/>
        <w:jc w:val="both"/>
        <w:rPr>
          <w:i/>
          <w:iCs/>
          <w:color w:val="000000"/>
        </w:rPr>
      </w:pPr>
    </w:p>
    <w:sectPr w:rsidR="00000B42" w:rsidRPr="00DC28D2" w:rsidSect="001047BB">
      <w:pgSz w:w="11906" w:h="16838"/>
      <w:pgMar w:top="851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E26C7"/>
    <w:multiLevelType w:val="multilevel"/>
    <w:tmpl w:val="BE48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767A4E"/>
    <w:multiLevelType w:val="multilevel"/>
    <w:tmpl w:val="9112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047566">
    <w:abstractNumId w:val="0"/>
  </w:num>
  <w:num w:numId="2" w16cid:durableId="900948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42"/>
    <w:rsid w:val="00000B42"/>
    <w:rsid w:val="00061E0F"/>
    <w:rsid w:val="00082A4D"/>
    <w:rsid w:val="000A13FB"/>
    <w:rsid w:val="000A3914"/>
    <w:rsid w:val="001047BB"/>
    <w:rsid w:val="00131747"/>
    <w:rsid w:val="002836F5"/>
    <w:rsid w:val="002F5BA2"/>
    <w:rsid w:val="00347849"/>
    <w:rsid w:val="004F2B38"/>
    <w:rsid w:val="00590A71"/>
    <w:rsid w:val="005A0799"/>
    <w:rsid w:val="005A1E45"/>
    <w:rsid w:val="005B7778"/>
    <w:rsid w:val="005E1774"/>
    <w:rsid w:val="006043AA"/>
    <w:rsid w:val="006067A3"/>
    <w:rsid w:val="006B6189"/>
    <w:rsid w:val="006F2BFA"/>
    <w:rsid w:val="006F2F8C"/>
    <w:rsid w:val="00715CFD"/>
    <w:rsid w:val="008344F0"/>
    <w:rsid w:val="00877022"/>
    <w:rsid w:val="008A6914"/>
    <w:rsid w:val="008B57DC"/>
    <w:rsid w:val="008E7B1E"/>
    <w:rsid w:val="009527E7"/>
    <w:rsid w:val="009547C2"/>
    <w:rsid w:val="009B003C"/>
    <w:rsid w:val="009F5A99"/>
    <w:rsid w:val="00A54AC9"/>
    <w:rsid w:val="00A63F1D"/>
    <w:rsid w:val="00B42657"/>
    <w:rsid w:val="00B52AD0"/>
    <w:rsid w:val="00B91B34"/>
    <w:rsid w:val="00C5458D"/>
    <w:rsid w:val="00D40973"/>
    <w:rsid w:val="00D43441"/>
    <w:rsid w:val="00D527E2"/>
    <w:rsid w:val="00DA45BA"/>
    <w:rsid w:val="00DC28D2"/>
    <w:rsid w:val="00DE0BD7"/>
    <w:rsid w:val="00E506BE"/>
    <w:rsid w:val="00E70BC7"/>
    <w:rsid w:val="00F71C35"/>
    <w:rsid w:val="00FB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FEC8A"/>
  <w15:chartTrackingRefBased/>
  <w15:docId w15:val="{FFE2E9CE-4EB0-4887-A240-E2AD53C1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000B42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t-LT"/>
      <w14:ligatures w14:val="none"/>
    </w:rPr>
  </w:style>
  <w:style w:type="character" w:styleId="Grietas">
    <w:name w:val="Strong"/>
    <w:basedOn w:val="Numatytasispastraiposriftas"/>
    <w:uiPriority w:val="22"/>
    <w:qFormat/>
    <w:rsid w:val="00000B42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000B42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B3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smdc.lt/asmens-duomenu-apsaug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n.smdc@gmail.com" TargetMode="External"/><Relationship Id="rId5" Type="http://schemas.openxmlformats.org/officeDocument/2006/relationships/hyperlink" Target="mailto:pan.smdc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2308</Words>
  <Characters>1317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Dainė Šilienė</dc:creator>
  <cp:keywords/>
  <dc:description/>
  <cp:lastModifiedBy>Dainė Šilienė</cp:lastModifiedBy>
  <cp:revision>3</cp:revision>
  <dcterms:created xsi:type="dcterms:W3CDTF">2026-08-07T11:44:00Z</dcterms:created>
  <dcterms:modified xsi:type="dcterms:W3CDTF">2026-08-07T11:51:00Z</dcterms:modified>
</cp:coreProperties>
</file>